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A2931" w14:textId="77777777" w:rsidR="00947B05" w:rsidRDefault="00947B05" w:rsidP="00947B05">
      <w:pPr>
        <w:pStyle w:val="NormalWeb"/>
      </w:pPr>
      <w:r>
        <w:rPr>
          <w:rStyle w:val="Strong"/>
          <w:rFonts w:eastAsiaTheme="majorEastAsia"/>
        </w:rPr>
        <w:t>Hello Team,</w:t>
      </w:r>
    </w:p>
    <w:p w14:paraId="7C6B2A6B" w14:textId="77777777" w:rsidR="00947B05" w:rsidRDefault="00947B05" w:rsidP="00947B05">
      <w:pPr>
        <w:pStyle w:val="NormalWeb"/>
      </w:pPr>
      <w:r>
        <w:t xml:space="preserve">This is to confirm that </w:t>
      </w:r>
      <w:r>
        <w:rPr>
          <w:rStyle w:val="Strong"/>
          <w:rFonts w:eastAsiaTheme="majorEastAsia"/>
        </w:rPr>
        <w:t>[Client Name]</w:t>
      </w:r>
      <w:r>
        <w:t xml:space="preserve"> has submitted a </w:t>
      </w:r>
      <w:r>
        <w:rPr>
          <w:rStyle w:val="Strong"/>
          <w:rFonts w:eastAsiaTheme="majorEastAsia"/>
        </w:rPr>
        <w:t>loan inquiry</w:t>
      </w:r>
      <w:r>
        <w:t xml:space="preserve"> through Secure Estate.</w:t>
      </w:r>
    </w:p>
    <w:p w14:paraId="3647581D" w14:textId="77777777" w:rsidR="00947B05" w:rsidRDefault="00947B05" w:rsidP="00947B05">
      <w:pPr>
        <w:pStyle w:val="NormalWeb"/>
      </w:pPr>
      <w:r>
        <w:rPr>
          <w:rStyle w:val="Strong"/>
          <w:rFonts w:eastAsiaTheme="majorEastAsia"/>
        </w:rPr>
        <w:t>Client Details:</w:t>
      </w:r>
    </w:p>
    <w:p w14:paraId="6A0C1325" w14:textId="77777777" w:rsidR="00947B05" w:rsidRDefault="00947B05" w:rsidP="00947B05">
      <w:pPr>
        <w:pStyle w:val="NormalWeb"/>
        <w:numPr>
          <w:ilvl w:val="0"/>
          <w:numId w:val="1"/>
        </w:numPr>
      </w:pPr>
      <w:r>
        <w:t>Name: [Client Name]</w:t>
      </w:r>
    </w:p>
    <w:p w14:paraId="6C475EA3" w14:textId="77777777" w:rsidR="00947B05" w:rsidRDefault="00947B05" w:rsidP="00947B05">
      <w:pPr>
        <w:pStyle w:val="NormalWeb"/>
        <w:numPr>
          <w:ilvl w:val="0"/>
          <w:numId w:val="1"/>
        </w:numPr>
      </w:pPr>
      <w:r>
        <w:t>Email: [Client Email]</w:t>
      </w:r>
    </w:p>
    <w:p w14:paraId="09067826" w14:textId="77777777" w:rsidR="00947B05" w:rsidRDefault="00947B05" w:rsidP="00947B05">
      <w:pPr>
        <w:pStyle w:val="NormalWeb"/>
        <w:numPr>
          <w:ilvl w:val="0"/>
          <w:numId w:val="1"/>
        </w:numPr>
      </w:pPr>
      <w:r>
        <w:t>Phone: [Client Phone]</w:t>
      </w:r>
    </w:p>
    <w:p w14:paraId="583BF0B1" w14:textId="77777777" w:rsidR="00947B05" w:rsidRDefault="00947B05" w:rsidP="00947B05">
      <w:pPr>
        <w:pStyle w:val="NormalWeb"/>
        <w:numPr>
          <w:ilvl w:val="0"/>
          <w:numId w:val="1"/>
        </w:numPr>
      </w:pPr>
      <w:r>
        <w:t>Inquiry Date &amp; Time: [DD/MM/YYYY – HH:MM]</w:t>
      </w:r>
    </w:p>
    <w:p w14:paraId="0E8D9A8F" w14:textId="77777777" w:rsidR="00947B05" w:rsidRDefault="00947B05" w:rsidP="00947B05">
      <w:pPr>
        <w:pStyle w:val="NormalWeb"/>
        <w:numPr>
          <w:ilvl w:val="0"/>
          <w:numId w:val="1"/>
        </w:numPr>
      </w:pPr>
      <w:r>
        <w:t>Loan Requirement: [Amount / Loan Type if captured]</w:t>
      </w:r>
    </w:p>
    <w:p w14:paraId="696F14C5" w14:textId="77777777" w:rsidR="00947B05" w:rsidRDefault="00947B05" w:rsidP="00947B05">
      <w:pPr>
        <w:pStyle w:val="NormalWeb"/>
      </w:pPr>
      <w:r>
        <w:rPr>
          <w:rStyle w:val="Strong"/>
          <w:rFonts w:eastAsiaTheme="majorEastAsia"/>
        </w:rPr>
        <w:t>Key Note:</w:t>
      </w:r>
      <w:r>
        <w:br/>
        <w:t xml:space="preserve">The client is looking for the </w:t>
      </w:r>
      <w:r>
        <w:rPr>
          <w:rStyle w:val="Strong"/>
          <w:rFonts w:eastAsiaTheme="majorEastAsia"/>
        </w:rPr>
        <w:t>best financial offers</w:t>
      </w:r>
      <w:r>
        <w:t xml:space="preserve"> with </w:t>
      </w:r>
      <w:r>
        <w:rPr>
          <w:rStyle w:val="Strong"/>
          <w:rFonts w:eastAsiaTheme="majorEastAsia"/>
        </w:rPr>
        <w:t>attractive interest rates</w:t>
      </w:r>
      <w:r>
        <w:t xml:space="preserve">. Highlight the </w:t>
      </w:r>
      <w:r>
        <w:rPr>
          <w:rStyle w:val="Strong"/>
          <w:rFonts w:eastAsiaTheme="majorEastAsia"/>
        </w:rPr>
        <w:t>benefit of offering a pre-approved loan</w:t>
      </w:r>
      <w:r>
        <w:t xml:space="preserve"> as it will give them a stronger position in property buying and help close deals faster.</w:t>
      </w:r>
    </w:p>
    <w:p w14:paraId="657CCBF1" w14:textId="77777777" w:rsidR="00947B05" w:rsidRDefault="00947B05" w:rsidP="00947B05">
      <w:pPr>
        <w:pStyle w:val="NormalWeb"/>
      </w:pPr>
      <w:r>
        <w:rPr>
          <w:rStyle w:val="Strong"/>
          <w:rFonts w:eastAsiaTheme="majorEastAsia"/>
        </w:rPr>
        <w:t>Next Step:</w:t>
      </w:r>
    </w:p>
    <w:p w14:paraId="7FA8B87C" w14:textId="77777777" w:rsidR="00947B05" w:rsidRDefault="00947B05" w:rsidP="00947B05">
      <w:pPr>
        <w:pStyle w:val="NormalWeb"/>
        <w:numPr>
          <w:ilvl w:val="0"/>
          <w:numId w:val="2"/>
        </w:numPr>
      </w:pPr>
      <w:r>
        <w:t>Reach out to the client at the earliest.</w:t>
      </w:r>
    </w:p>
    <w:p w14:paraId="06BA6862" w14:textId="77777777" w:rsidR="00947B05" w:rsidRDefault="00947B05" w:rsidP="00947B05">
      <w:pPr>
        <w:pStyle w:val="NormalWeb"/>
        <w:numPr>
          <w:ilvl w:val="0"/>
          <w:numId w:val="2"/>
        </w:numPr>
      </w:pPr>
      <w:r>
        <w:t>Guide them on required financing documents (KYC, income proof, property details, etc.).</w:t>
      </w:r>
    </w:p>
    <w:p w14:paraId="38432A7B" w14:textId="77777777" w:rsidR="00947B05" w:rsidRDefault="00947B05" w:rsidP="00947B05">
      <w:pPr>
        <w:pStyle w:val="NormalWeb"/>
        <w:numPr>
          <w:ilvl w:val="0"/>
          <w:numId w:val="2"/>
        </w:numPr>
      </w:pPr>
      <w:r>
        <w:t>Provide details of pre-approval and repayment options.</w:t>
      </w:r>
    </w:p>
    <w:p w14:paraId="03C170FA" w14:textId="77777777" w:rsidR="00947B05" w:rsidRDefault="00947B05" w:rsidP="00947B05">
      <w:pPr>
        <w:pStyle w:val="NormalWeb"/>
      </w:pPr>
      <w:r>
        <w:t xml:space="preserve">Let’s ensure a </w:t>
      </w:r>
      <w:r>
        <w:rPr>
          <w:rStyle w:val="Strong"/>
          <w:rFonts w:eastAsiaTheme="majorEastAsia"/>
        </w:rPr>
        <w:t>fast, secure, and client-friendly loan process</w:t>
      </w:r>
      <w:r>
        <w:t>.</w:t>
      </w:r>
    </w:p>
    <w:p w14:paraId="2F17D474" w14:textId="77777777" w:rsidR="00947B05" w:rsidRDefault="00947B05" w:rsidP="00947B05">
      <w:pPr>
        <w:pStyle w:val="NormalWeb"/>
      </w:pPr>
      <w:r>
        <w:t>Regards,</w:t>
      </w:r>
      <w:r>
        <w:br/>
      </w:r>
      <w:r>
        <w:rPr>
          <w:rStyle w:val="Strong"/>
          <w:rFonts w:eastAsiaTheme="majorEastAsia"/>
        </w:rPr>
        <w:t>Secure Estate System Notification</w:t>
      </w:r>
    </w:p>
    <w:p w14:paraId="4BDAAF1B" w14:textId="77777777" w:rsidR="00AD774A" w:rsidRDefault="00AD774A"/>
    <w:sectPr w:rsidR="00AD77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D33A38"/>
    <w:multiLevelType w:val="multilevel"/>
    <w:tmpl w:val="6CB6D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41817A0"/>
    <w:multiLevelType w:val="multilevel"/>
    <w:tmpl w:val="BDA26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68086672">
    <w:abstractNumId w:val="1"/>
  </w:num>
  <w:num w:numId="2" w16cid:durableId="1794593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B05"/>
    <w:rsid w:val="00464E18"/>
    <w:rsid w:val="00506F6D"/>
    <w:rsid w:val="008D420A"/>
    <w:rsid w:val="00947B05"/>
    <w:rsid w:val="00AB7551"/>
    <w:rsid w:val="00AD774A"/>
    <w:rsid w:val="00E331B0"/>
    <w:rsid w:val="00FA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359989"/>
  <w15:chartTrackingRefBased/>
  <w15:docId w15:val="{1ECEFE14-7A2C-4BA5-BA77-5DAAC4834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47B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7B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47B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7B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47B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47B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47B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47B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47B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7B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7B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47B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7B0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47B0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47B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47B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47B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47B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47B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7B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7B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47B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47B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47B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47B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47B0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47B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47B0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47B05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947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 w:bidi="mr-IN"/>
      <w14:ligatures w14:val="none"/>
    </w:rPr>
  </w:style>
  <w:style w:type="character" w:styleId="Strong">
    <w:name w:val="Strong"/>
    <w:basedOn w:val="DefaultParagraphFont"/>
    <w:uiPriority w:val="22"/>
    <w:qFormat/>
    <w:rsid w:val="00947B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1</cp:revision>
  <dcterms:created xsi:type="dcterms:W3CDTF">2025-08-21T06:29:00Z</dcterms:created>
  <dcterms:modified xsi:type="dcterms:W3CDTF">2025-08-21T06:29:00Z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71e86469-8d98-479f-b645-e0632a19c19c</vt:lpwstr>
  </property>
</Properties>
</file>